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66810582" w:rsidR="007A0E9F" w:rsidRPr="003C47FC" w:rsidRDefault="007A0E9F" w:rsidP="00FF5F0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5A3AD769" w14:textId="77777777" w:rsidR="00614320" w:rsidRDefault="007A0E9F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</w:p>
    <w:p w14:paraId="1A2A7F42" w14:textId="3D29F88F" w:rsidR="00CA38EA" w:rsidRDefault="00CA38E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SAĞLIK BAKIM HİZMETLERİ BÖLÜMÜ</w:t>
      </w:r>
    </w:p>
    <w:p w14:paraId="3013B6F2" w14:textId="5D893114" w:rsidR="007A0E9F" w:rsidRPr="003C47FC" w:rsidRDefault="0016080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143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61432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03992">
        <w:rPr>
          <w:rFonts w:ascii="Times New Roman" w:hAnsi="Times New Roman"/>
          <w:b/>
          <w:sz w:val="24"/>
          <w:szCs w:val="24"/>
        </w:rPr>
        <w:t>BAHAR</w:t>
      </w:r>
      <w:r>
        <w:rPr>
          <w:rFonts w:ascii="Times New Roman" w:hAnsi="Times New Roman"/>
          <w:b/>
          <w:sz w:val="24"/>
          <w:szCs w:val="24"/>
        </w:rPr>
        <w:t xml:space="preserve"> DÖNEMİ</w:t>
      </w:r>
      <w:r w:rsidR="00AC669B">
        <w:rPr>
          <w:rFonts w:ascii="Times New Roman" w:hAnsi="Times New Roman"/>
          <w:b/>
          <w:sz w:val="24"/>
          <w:szCs w:val="24"/>
        </w:rPr>
        <w:t xml:space="preserve"> FİNAL</w:t>
      </w:r>
      <w:r w:rsidR="005A5B30">
        <w:rPr>
          <w:rFonts w:ascii="Times New Roman" w:hAnsi="Times New Roman"/>
          <w:b/>
          <w:sz w:val="24"/>
          <w:szCs w:val="24"/>
        </w:rPr>
        <w:t xml:space="preserve"> SINAV</w:t>
      </w:r>
      <w:r>
        <w:rPr>
          <w:rFonts w:ascii="Times New Roman" w:hAnsi="Times New Roman"/>
          <w:b/>
          <w:sz w:val="24"/>
          <w:szCs w:val="24"/>
        </w:rPr>
        <w:t xml:space="preserve"> TA</w:t>
      </w:r>
      <w:r w:rsidR="00AC669B">
        <w:rPr>
          <w:rFonts w:ascii="Times New Roman" w:hAnsi="Times New Roman"/>
          <w:b/>
          <w:sz w:val="24"/>
          <w:szCs w:val="24"/>
        </w:rPr>
        <w:t>KVİMİ</w:t>
      </w:r>
    </w:p>
    <w:tbl>
      <w:tblPr>
        <w:tblpPr w:leftFromText="141" w:rightFromText="141" w:bottomFromText="200" w:vertAnchor="text" w:horzAnchor="margin" w:tblpX="-890" w:tblpY="82"/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1241"/>
        <w:gridCol w:w="3380"/>
        <w:gridCol w:w="3206"/>
        <w:gridCol w:w="2262"/>
        <w:gridCol w:w="3803"/>
      </w:tblGrid>
      <w:tr w:rsidR="002F591B" w:rsidRPr="00080CEE" w14:paraId="63B772AD" w14:textId="3737081A" w:rsidTr="00027DDC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185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2D3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10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DDB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F91" w14:textId="77777777" w:rsidR="0064090A" w:rsidRPr="00080CEE" w:rsidRDefault="0064090A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09" w14:textId="0765A216" w:rsidR="0064090A" w:rsidRPr="00080CEE" w:rsidRDefault="006D7AC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GÖZETMEN LİSTESİ</w:t>
            </w:r>
          </w:p>
        </w:tc>
      </w:tr>
      <w:tr w:rsidR="00872A44" w:rsidRPr="00080CEE" w14:paraId="5EC934E8" w14:textId="5D5121F1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891A59" w14:textId="1898AD32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71FC"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  <w:p w14:paraId="7D61D9E4" w14:textId="742F458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F0E9B4" w14:textId="10F96DB6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803A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17179C" w14:textId="197DE4FB" w:rsidR="00872A44" w:rsidRPr="00080CEE" w:rsidRDefault="00A06F78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SBH202-KLİNİK UYGULAMALAR-2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755B22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Taner AKARSU</w:t>
            </w:r>
          </w:p>
          <w:p w14:paraId="6535F114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Öğr. Üyesi Kutay KAŞLI </w:t>
            </w:r>
          </w:p>
          <w:p w14:paraId="616E8247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  <w:p w14:paraId="01F1893A" w14:textId="6788BADA" w:rsidR="00872A44" w:rsidRPr="00080CEE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85D1AA" w14:textId="6654621B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1FCF779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Kutay KAŞLI</w:t>
            </w:r>
          </w:p>
          <w:p w14:paraId="0C90033B" w14:textId="70AED07E" w:rsidR="00872A44" w:rsidRPr="00080CEE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872A44" w:rsidRPr="00080CEE" w14:paraId="233A22D2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68EE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740F13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7334BA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BAA1E9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E20F0F" w14:textId="3F5BEFA2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0687AC1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2A44" w:rsidRPr="00080CEE" w14:paraId="760A4F9B" w14:textId="0BD89866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09BB6E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685967" w14:textId="4CD19E64" w:rsidR="00872A44" w:rsidRPr="00080CEE" w:rsidRDefault="002A2CE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3ABA94" w14:textId="3891EA98" w:rsidR="00872A44" w:rsidRPr="00080CEE" w:rsidRDefault="00A06F78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SBH204- SOSYAL VE FİZİKSEL REHABİLİTASYON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14AAC3" w14:textId="36DED60D" w:rsidR="00872A44" w:rsidRPr="00080CEE" w:rsidRDefault="00A06F7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Kutay KAŞLI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7E35D" w14:textId="41A3C38E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39E672E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Kutay KAŞLI</w:t>
            </w:r>
          </w:p>
          <w:p w14:paraId="0F5B29BE" w14:textId="3EC48557" w:rsidR="00872A44" w:rsidRPr="00080CEE" w:rsidRDefault="00A06F7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872A44" w:rsidRPr="00080CEE" w14:paraId="2ACE4D55" w14:textId="77777777" w:rsidTr="00F80775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AD005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F3B70B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C1F0DF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42669C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677970" w14:textId="7DED35A7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AAA6D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1B350C62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DEDD929" w14:textId="6BF6E19B" w:rsidR="00184031" w:rsidRPr="00080CEE" w:rsidRDefault="007A71FC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09.06.2026</w:t>
            </w:r>
          </w:p>
          <w:p w14:paraId="6FE89C0F" w14:textId="5198DEAD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9B7CE34" w14:textId="3246A37A" w:rsidR="00184031" w:rsidRPr="00080CEE" w:rsidRDefault="002A2CE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10:45–11:15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B6E8A2B" w14:textId="602E426F" w:rsidR="00184031" w:rsidRPr="00080CEE" w:rsidRDefault="00A06F78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SBH106-FARMAKOLOJİYE GİRİŞ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AB74EF7" w14:textId="49D9D654" w:rsidR="00184031" w:rsidRPr="00080CEE" w:rsidRDefault="00A06F7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55D2E2C" w14:textId="7474C626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54F7BF3" w14:textId="77777777" w:rsidR="00A06F78" w:rsidRPr="00A06F78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  <w:p w14:paraId="12C14307" w14:textId="6552FF54" w:rsidR="00184031" w:rsidRPr="00080CEE" w:rsidRDefault="00A06F78" w:rsidP="00A06F78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</w:tr>
      <w:tr w:rsidR="00184031" w:rsidRPr="00080CEE" w14:paraId="2A4CD5DD" w14:textId="77777777" w:rsidTr="00F80775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D167A03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253B422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0325D89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73B1ACC" w14:textId="77777777" w:rsidR="00184031" w:rsidRPr="00080CEE" w:rsidRDefault="00184031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17FEFA2" w14:textId="5CB42348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418E66D" w14:textId="77777777" w:rsidR="00184031" w:rsidRPr="00080CEE" w:rsidRDefault="00184031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84031" w:rsidRPr="00080CEE" w14:paraId="47A7841D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B9663E6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3833630" w14:textId="33D922DE" w:rsidR="00184031" w:rsidRPr="00080CEE" w:rsidRDefault="002A2CE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BC29BC9" w14:textId="70F23961" w:rsidR="00184031" w:rsidRPr="00080CEE" w:rsidRDefault="00A06F78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YBP113- SAĞLIK İLETİŞİMİ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3DF71BE" w14:textId="2E7664D4" w:rsidR="00184031" w:rsidRPr="00080CEE" w:rsidRDefault="00A06F7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E1B6C4D" w14:textId="5C79E0A5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37FFA53" w14:textId="77777777" w:rsidR="00A06F78" w:rsidRPr="00A06F78" w:rsidRDefault="00A06F78" w:rsidP="00A06F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A06F7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  <w:p w14:paraId="5D169D90" w14:textId="4FB303DD" w:rsidR="00184031" w:rsidRPr="00792337" w:rsidRDefault="00A06F78" w:rsidP="00A06F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A06F7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Dr. Selma ARSLANTAŞ</w:t>
            </w:r>
          </w:p>
        </w:tc>
      </w:tr>
      <w:tr w:rsidR="003B7A76" w:rsidRPr="00080CEE" w14:paraId="53B7B2C8" w14:textId="77777777" w:rsidTr="000D729A">
        <w:trPr>
          <w:trHeight w:val="6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397274" w14:textId="77777777" w:rsidR="003B7A76" w:rsidRPr="00080CEE" w:rsidRDefault="003B7A76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3E89A72" w14:textId="77777777" w:rsidR="003B7A76" w:rsidRPr="00080CEE" w:rsidRDefault="003B7A76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D79B3C6" w14:textId="77777777" w:rsidR="003B7A76" w:rsidRPr="00080CEE" w:rsidRDefault="003B7A76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0F27ACA" w14:textId="77777777" w:rsidR="003B7A76" w:rsidRPr="00080CEE" w:rsidRDefault="003B7A76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15D5247" w14:textId="30DAEEE5" w:rsidR="003B7A76" w:rsidRPr="00080CEE" w:rsidRDefault="003B7A76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42A3ECB" w14:textId="77777777" w:rsidR="003B7A76" w:rsidRPr="00080CEE" w:rsidRDefault="003B7A76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20CC57CD" w14:textId="77777777" w:rsidTr="00BD4794">
        <w:trPr>
          <w:trHeight w:val="6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D5066D3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0856A3F" w14:textId="35009C9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13:00–13:30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383DA1D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539082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SBH 104- İLK YARDIM</w:t>
            </w:r>
          </w:p>
          <w:p w14:paraId="0949B234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4DB9C60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63B05" w14:textId="680ADDD9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0532F9F" w14:textId="03EDB8E9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1DB6569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56A388" w14:textId="68CE51C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</w:tr>
      <w:tr w:rsidR="0092154E" w:rsidRPr="00080CEE" w14:paraId="641EC75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68375E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503B1A" w14:textId="12B905A8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15:30-16: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2033A7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ORTAK DERSLER</w:t>
            </w:r>
          </w:p>
          <w:p w14:paraId="1CF80FDE" w14:textId="3FA5D53E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856CB2" w14:textId="75653181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ORTAK DERS KORDİNATÖRLÜĞÜ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40D8560" w14:textId="77777777" w:rsidR="0092154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  <w:p w14:paraId="60A7D994" w14:textId="1942F920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57AEC10" w14:textId="17BF094B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Öğr. Gör. Selma ARSLANTAŞ</w:t>
            </w:r>
          </w:p>
          <w:p w14:paraId="6CCA534C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703E3A" w14:textId="77777777" w:rsidR="0092154E" w:rsidRDefault="0092154E" w:rsidP="00921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Hasan ÇERÇİOĞLU</w:t>
            </w:r>
          </w:p>
          <w:p w14:paraId="038BF65F" w14:textId="14CE4D18" w:rsidR="0092154E" w:rsidRPr="007D75AE" w:rsidRDefault="0092154E" w:rsidP="00921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Mesut ULUDAĞ</w:t>
            </w:r>
          </w:p>
          <w:p w14:paraId="0B4F5DD7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2F8C8" w14:textId="22ECE8E0" w:rsidR="0092154E" w:rsidRPr="0099485D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52C52BD4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7528DF6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51CD53B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E2D217C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46A5ED9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2BCC0B" w14:textId="77777777" w:rsidR="0092154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  <w:p w14:paraId="6FC58BA3" w14:textId="395BF021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88AE022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6144092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12F35A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B2B7A54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E00B6D2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C7242A5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99D53D" w14:textId="77777777" w:rsidR="0092154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  <w:p w14:paraId="5673A229" w14:textId="150838C8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2D20E027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1B418C9E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0D45" w14:textId="5DD9B431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  <w:p w14:paraId="0FF944C1" w14:textId="78702B03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F5529" w14:textId="1CAD8D46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F6CF" w14:textId="3B3DBF64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SBH102- BAKIM İLKE VE UYGULAMALARI- II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5924" w14:textId="79E22E6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F69F6" w14:textId="1E4588E2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341BE" w14:textId="77777777" w:rsidR="0092154E" w:rsidRPr="00A06F78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  <w:p w14:paraId="0DD0B878" w14:textId="062DF29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</w:tc>
      </w:tr>
      <w:tr w:rsidR="0092154E" w:rsidRPr="00080CEE" w14:paraId="0E04B2C8" w14:textId="77777777" w:rsidTr="00F80775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45E12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99229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8FC85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C5B0C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C84E" w14:textId="7D7C228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A3660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787E0A14" w14:textId="77777777" w:rsidTr="007D01AB">
        <w:trPr>
          <w:trHeight w:val="4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1F918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BD85" w14:textId="3920D81B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C932C" w14:textId="70DA9126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YBP121-PSİKOSOSYAL REHABİLİTASYON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6E291" w14:textId="1E430552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E9784" w14:textId="46831078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1467" w14:textId="77777777" w:rsidR="0092154E" w:rsidRPr="00A06F78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  <w:p w14:paraId="76175753" w14:textId="0488670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</w:tr>
      <w:tr w:rsidR="0092154E" w:rsidRPr="00080CEE" w14:paraId="74C9E6FD" w14:textId="77777777" w:rsidTr="007D01AB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B60A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8D2E6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F734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77F8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4CF7" w14:textId="2E9AB3A3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68C86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6583E12B" w14:textId="77777777" w:rsidTr="00C71F08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0D98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6971E" w14:textId="73A2026E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13:00–13:30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029C7" w14:textId="0FD26128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YBP120- BAKIM VEREN PSİKOLOJİSİ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738A" w14:textId="6A5B9C3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02A1C" w14:textId="64C2CF39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5756F" w14:textId="77777777" w:rsidR="0092154E" w:rsidRPr="00A06F78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  <w:p w14:paraId="70CC37C1" w14:textId="6446F4EB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F78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</w:tr>
      <w:tr w:rsidR="0092154E" w:rsidRPr="00080CEE" w14:paraId="3D1FC518" w14:textId="77777777" w:rsidTr="002A2CE1">
        <w:trPr>
          <w:trHeight w:val="12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04867B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C09639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4FFD5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6B7F83B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ADDA7" w14:textId="061B7788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D630E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556EFFC5" w14:textId="77777777" w:rsidTr="00F80775">
        <w:trPr>
          <w:trHeight w:val="28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69FDD45" w14:textId="070C808B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34895227" w14:textId="3DF84648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216049" w14:textId="7519E2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CD4072F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79A41" w14:textId="7C6CADF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KÇT202- KADIN, ÇOCUK VE TOPLUM SAĞLIĞI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6558E6" w14:textId="4D78CF16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104C9E" w14:textId="59C14122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BF65581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82ACE" w14:textId="2136EB9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</w:tc>
      </w:tr>
      <w:tr w:rsidR="0092154E" w:rsidRPr="00080CEE" w14:paraId="337AC9C2" w14:textId="77777777" w:rsidTr="00F92E62">
        <w:trPr>
          <w:trHeight w:val="83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8BBBB3F" w14:textId="732C787A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0CE27D9A" w14:textId="56D48BF3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7F943D3" w14:textId="66EB8BA4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7CE">
              <w:rPr>
                <w:rFonts w:ascii="Times New Roman" w:hAnsi="Times New Roman" w:cs="Times New Roman"/>
                <w:b/>
                <w:sz w:val="18"/>
                <w:szCs w:val="18"/>
              </w:rPr>
              <w:t>10:45-11:15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0ABEF69" w14:textId="273CF063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82A">
              <w:rPr>
                <w:rFonts w:ascii="Times New Roman" w:hAnsi="Times New Roman" w:cs="Times New Roman"/>
                <w:b/>
                <w:sz w:val="18"/>
                <w:szCs w:val="18"/>
              </w:rPr>
              <w:t>GER202- GERONTOLOJİ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F0C6F5A" w14:textId="5260B77F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82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Taner AKARSU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B18B23A" w14:textId="3C534446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3D3625D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7A2F70" w14:textId="313AB23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82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Taner AKARSU</w:t>
            </w:r>
          </w:p>
        </w:tc>
      </w:tr>
      <w:tr w:rsidR="0092154E" w:rsidRPr="00080CEE" w14:paraId="3C40A255" w14:textId="77777777" w:rsidTr="00E5213F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B08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1E8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7D2" w14:textId="3F95760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32">
              <w:rPr>
                <w:rFonts w:ascii="Times New Roman" w:hAnsi="Times New Roman" w:cs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467" w14:textId="1F3237E4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32">
              <w:rPr>
                <w:rFonts w:ascii="Times New Roman" w:hAnsi="Times New Roman" w:cs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756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8DD" w14:textId="52E80AE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32">
              <w:rPr>
                <w:rFonts w:ascii="Times New Roman" w:hAnsi="Times New Roman" w:cs="Times New Roman"/>
                <w:b/>
                <w:sz w:val="18"/>
                <w:szCs w:val="18"/>
              </w:rPr>
              <w:t>GÖZETMEN LİSTESİ</w:t>
            </w:r>
          </w:p>
        </w:tc>
      </w:tr>
      <w:tr w:rsidR="0092154E" w:rsidRPr="00080CEE" w14:paraId="623ACBD3" w14:textId="77777777" w:rsidTr="00844DBC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6A06DE0" w14:textId="356486F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16.06.2026</w:t>
            </w:r>
          </w:p>
          <w:p w14:paraId="23A3D96F" w14:textId="32D14E8E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D92D7F" w14:textId="26285EF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303DBE" w14:textId="77777777" w:rsidR="0092154E" w:rsidRPr="008431DC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SBH108- KRONİK HASTALIKLAR</w:t>
            </w:r>
          </w:p>
          <w:p w14:paraId="29B3477E" w14:textId="710BE039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CA64E5" w14:textId="5B79ED7A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8D80E8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6E59E4" w14:textId="77777777" w:rsidR="0092154E" w:rsidRPr="008023DC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3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  <w:p w14:paraId="0DDE7FCA" w14:textId="77777777" w:rsidR="0092154E" w:rsidRPr="008431DC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Kutay KAŞLI</w:t>
            </w:r>
          </w:p>
          <w:p w14:paraId="678E896B" w14:textId="30CC3C5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5704AE45" w14:textId="77777777" w:rsidTr="00844DBC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AA4475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10F813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09B3E4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46F424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10D966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2711377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2154E" w:rsidRPr="00080CEE" w14:paraId="24A51DD0" w14:textId="77777777" w:rsidTr="00844DBC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9E7870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7F45B0" w14:textId="075B3BF9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A16B72" w14:textId="710FFC0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SBH112- BAKIM SÜRECİ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BA3CDA7" w14:textId="562E20E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156652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9439A97" w14:textId="77777777" w:rsidR="0092154E" w:rsidRPr="008431DC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Doç. Dr. Huri Seval GÖNDEREN ÇAKMAK</w:t>
            </w:r>
          </w:p>
          <w:p w14:paraId="518E40B6" w14:textId="77777777" w:rsidR="0092154E" w:rsidRPr="008431DC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1D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Kutay KAŞLI</w:t>
            </w:r>
          </w:p>
          <w:p w14:paraId="0AB38940" w14:textId="54C5319E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1878B294" w14:textId="77777777" w:rsidTr="00844DBC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758BE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85FB5B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08C06E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6CB04CB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83A881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E41EA7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7A0AE058" w14:textId="77777777" w:rsidTr="00844DBC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C4819AB" w14:textId="736533F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17.06.2026</w:t>
            </w:r>
          </w:p>
          <w:p w14:paraId="350D78C8" w14:textId="6A510136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0DF6B51" w14:textId="60993E3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624FA62" w14:textId="2954BC9E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SBH110- ENFEKSİYON HASTALIKLARI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3A67A64" w14:textId="736BE353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4B1FA50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214B6969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  <w:p w14:paraId="5C1DB08C" w14:textId="7B938C52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4A3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</w:tr>
      <w:tr w:rsidR="0092154E" w:rsidRPr="00080CEE" w14:paraId="2E04109F" w14:textId="77777777" w:rsidTr="00844DBC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E4D88FB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F8CC625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69A65C9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C3FC2E2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5244366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1B3A7E18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92154E" w:rsidRPr="00080CEE" w14:paraId="39A4B3B0" w14:textId="77777777" w:rsidTr="00844DBC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CFE7C8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9FD106D" w14:textId="51BBC76B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C6C1251" w14:textId="6D3795FF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EHB221- NÖROLOJİK HASTALIKLAR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9079CD8" w14:textId="1CC10D3D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418E835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A8BE8C0" w14:textId="77777777" w:rsidR="0092154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D44E4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Mesut ULUDAĞ</w:t>
            </w:r>
          </w:p>
          <w:p w14:paraId="462CA437" w14:textId="1B456BDA" w:rsidR="0092154E" w:rsidRPr="00792337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3434A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Dr. Öğr. Üyesi Banu CİHAN ERDOĞAN</w:t>
            </w:r>
          </w:p>
        </w:tc>
      </w:tr>
      <w:tr w:rsidR="0092154E" w:rsidRPr="00080CEE" w14:paraId="23B48314" w14:textId="77777777" w:rsidTr="00844DBC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E8E3B61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88ED47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D038C24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C2428A1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2378386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6BDA01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0A8ABBFB" w14:textId="77777777" w:rsidTr="00844DBC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FA744" w14:textId="1DD3FDB4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18.06.2026</w:t>
            </w:r>
          </w:p>
          <w:p w14:paraId="43B0B219" w14:textId="16DDD94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D3894" w14:textId="06913898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07B41" w14:textId="02584E9F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YBP122- YAŞLILIKTA PSİKOSOSYAL GELİŞİM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53F43" w14:textId="76B56BF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67B7F" w14:textId="77777777" w:rsidR="0092154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8AE3A" w14:textId="441945C5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CCE59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3D5552" w14:textId="600C8450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  <w:p w14:paraId="18302867" w14:textId="309FC061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FD4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</w:tr>
      <w:tr w:rsidR="0092154E" w:rsidRPr="00080CEE" w14:paraId="7B82DFA8" w14:textId="77777777" w:rsidTr="00182104">
        <w:trPr>
          <w:trHeight w:val="6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A4761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11ABF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BE84D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BC6C9" w14:textId="77777777" w:rsidR="0092154E" w:rsidRPr="00080CEE" w:rsidRDefault="0092154E" w:rsidP="0092154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5EDAD" w14:textId="77777777" w:rsidR="0092154E" w:rsidRPr="00080CEE" w:rsidRDefault="0092154E" w:rsidP="0092154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BEBD3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76E1DEE4" w14:textId="77777777" w:rsidTr="003B7A76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475F61C" w14:textId="0C9C5459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2C6F7002" w14:textId="53B712D0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28BC6A" w14:textId="554DE9C1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0:45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1:15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7D1177C" w14:textId="01FF4A8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EHB106- ÖZGÜVEN GELİŞTİRME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7EB5E1" w14:textId="6E7EAEE2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7145DAA" w14:textId="77777777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5F5B7BE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Hasan ÇERÇİOĞLU</w:t>
            </w:r>
          </w:p>
          <w:p w14:paraId="435A364C" w14:textId="7F9CACB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FD4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92154E" w:rsidRPr="00080CEE" w14:paraId="66260C23" w14:textId="77777777" w:rsidTr="004863AE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425893" w14:textId="77777777" w:rsidR="0092154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C4CF902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F9BA5C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A6F4659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9EA7F86" w14:textId="1D55E179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7A76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42B248C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154E" w:rsidRPr="00080CEE" w14:paraId="5F376AA6" w14:textId="77777777" w:rsidTr="00844DBC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230D680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6A1C823" w14:textId="79D7911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11:30–12:00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CBDF2E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EHB108- BEDEN EĞİTİMİ VE VÜCUT GELİŞTİRME</w:t>
            </w:r>
          </w:p>
          <w:p w14:paraId="7787C62C" w14:textId="300375E5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ECA6F8F" w14:textId="64AF20FC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726983E" w14:textId="77777777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B49EF21" w14:textId="77777777" w:rsidR="0092154E" w:rsidRPr="00D44E4F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E4F">
              <w:rPr>
                <w:rFonts w:ascii="Times New Roman" w:hAnsi="Times New Roman" w:cs="Times New Roman"/>
                <w:b/>
                <w:sz w:val="18"/>
                <w:szCs w:val="18"/>
              </w:rPr>
              <w:t>Öğr. Gör. Hasan ÇERÇİOĞLU</w:t>
            </w:r>
          </w:p>
          <w:p w14:paraId="5CC72731" w14:textId="76B5729A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F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Dr. Kamile ÖNER </w:t>
            </w:r>
          </w:p>
        </w:tc>
      </w:tr>
      <w:tr w:rsidR="0092154E" w:rsidRPr="00080CEE" w14:paraId="2984B37B" w14:textId="77777777" w:rsidTr="002A2CE1">
        <w:trPr>
          <w:trHeight w:val="4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C035910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77CB731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68CC0B8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0CA3E97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9D00857" w14:textId="77777777" w:rsidR="0092154E" w:rsidRPr="00080CEE" w:rsidRDefault="0092154E" w:rsidP="0092154E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DCB125" w14:textId="77777777" w:rsidR="0092154E" w:rsidRPr="00080CEE" w:rsidRDefault="0092154E" w:rsidP="0092154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A091C1" w14:textId="4B48D968" w:rsidR="005E2C6E" w:rsidRDefault="005E2C6E" w:rsidP="00556B93"/>
    <w:sectPr w:rsidR="005E2C6E" w:rsidSect="00CA417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27DDC"/>
    <w:rsid w:val="00032FAD"/>
    <w:rsid w:val="00037609"/>
    <w:rsid w:val="00047B8D"/>
    <w:rsid w:val="000539BD"/>
    <w:rsid w:val="00071594"/>
    <w:rsid w:val="00080CEE"/>
    <w:rsid w:val="00084A20"/>
    <w:rsid w:val="00084CE8"/>
    <w:rsid w:val="00097C99"/>
    <w:rsid w:val="000A0BEC"/>
    <w:rsid w:val="000A214D"/>
    <w:rsid w:val="000C1B0D"/>
    <w:rsid w:val="000C5096"/>
    <w:rsid w:val="000D3CC5"/>
    <w:rsid w:val="000D718A"/>
    <w:rsid w:val="000E08D6"/>
    <w:rsid w:val="000E6857"/>
    <w:rsid w:val="00126EE3"/>
    <w:rsid w:val="00131CD0"/>
    <w:rsid w:val="0013204B"/>
    <w:rsid w:val="001550B0"/>
    <w:rsid w:val="0016080A"/>
    <w:rsid w:val="00174DF2"/>
    <w:rsid w:val="00182E6C"/>
    <w:rsid w:val="00184031"/>
    <w:rsid w:val="001926A8"/>
    <w:rsid w:val="001A0BC0"/>
    <w:rsid w:val="001A6773"/>
    <w:rsid w:val="001B25C6"/>
    <w:rsid w:val="001C1659"/>
    <w:rsid w:val="001C40A3"/>
    <w:rsid w:val="001E2344"/>
    <w:rsid w:val="00204CDE"/>
    <w:rsid w:val="00211D5B"/>
    <w:rsid w:val="0022714E"/>
    <w:rsid w:val="00233E12"/>
    <w:rsid w:val="00245708"/>
    <w:rsid w:val="00254449"/>
    <w:rsid w:val="0025465F"/>
    <w:rsid w:val="002654CA"/>
    <w:rsid w:val="00265E5A"/>
    <w:rsid w:val="002766E0"/>
    <w:rsid w:val="002803AE"/>
    <w:rsid w:val="0028082A"/>
    <w:rsid w:val="00291A9D"/>
    <w:rsid w:val="002A2CE1"/>
    <w:rsid w:val="002A5751"/>
    <w:rsid w:val="002C3D24"/>
    <w:rsid w:val="002C4932"/>
    <w:rsid w:val="002F0DF0"/>
    <w:rsid w:val="002F400A"/>
    <w:rsid w:val="002F591B"/>
    <w:rsid w:val="00301A55"/>
    <w:rsid w:val="00307B3F"/>
    <w:rsid w:val="00323635"/>
    <w:rsid w:val="00326D97"/>
    <w:rsid w:val="003362D4"/>
    <w:rsid w:val="003434A3"/>
    <w:rsid w:val="00356EBE"/>
    <w:rsid w:val="0037271C"/>
    <w:rsid w:val="003A2AB6"/>
    <w:rsid w:val="003A5945"/>
    <w:rsid w:val="003B73C4"/>
    <w:rsid w:val="003B7A76"/>
    <w:rsid w:val="003C1C71"/>
    <w:rsid w:val="003C6012"/>
    <w:rsid w:val="003C6392"/>
    <w:rsid w:val="003D03DE"/>
    <w:rsid w:val="003E3BF7"/>
    <w:rsid w:val="003F4F69"/>
    <w:rsid w:val="00403288"/>
    <w:rsid w:val="004158FF"/>
    <w:rsid w:val="00417FD7"/>
    <w:rsid w:val="00420648"/>
    <w:rsid w:val="004257C3"/>
    <w:rsid w:val="00434804"/>
    <w:rsid w:val="004612D7"/>
    <w:rsid w:val="004624FA"/>
    <w:rsid w:val="004631B8"/>
    <w:rsid w:val="00480237"/>
    <w:rsid w:val="0048322E"/>
    <w:rsid w:val="004870E3"/>
    <w:rsid w:val="004A0F97"/>
    <w:rsid w:val="004B5A9A"/>
    <w:rsid w:val="004C3315"/>
    <w:rsid w:val="004C4B05"/>
    <w:rsid w:val="004C6BB4"/>
    <w:rsid w:val="004D4557"/>
    <w:rsid w:val="004D66DC"/>
    <w:rsid w:val="004E0572"/>
    <w:rsid w:val="00501C15"/>
    <w:rsid w:val="00517E0D"/>
    <w:rsid w:val="00535C05"/>
    <w:rsid w:val="00541B0D"/>
    <w:rsid w:val="00556B93"/>
    <w:rsid w:val="00557BC9"/>
    <w:rsid w:val="00567707"/>
    <w:rsid w:val="005733C6"/>
    <w:rsid w:val="00586B9D"/>
    <w:rsid w:val="005A20AB"/>
    <w:rsid w:val="005A5B30"/>
    <w:rsid w:val="005A6EFA"/>
    <w:rsid w:val="005B5C6A"/>
    <w:rsid w:val="005C3B56"/>
    <w:rsid w:val="005C3C58"/>
    <w:rsid w:val="005C6203"/>
    <w:rsid w:val="005D7A93"/>
    <w:rsid w:val="005E2C6E"/>
    <w:rsid w:val="00614320"/>
    <w:rsid w:val="00622020"/>
    <w:rsid w:val="006322E5"/>
    <w:rsid w:val="0064090A"/>
    <w:rsid w:val="00645039"/>
    <w:rsid w:val="00657C07"/>
    <w:rsid w:val="00665C34"/>
    <w:rsid w:val="006801EA"/>
    <w:rsid w:val="006844C8"/>
    <w:rsid w:val="006A1276"/>
    <w:rsid w:val="006A50A5"/>
    <w:rsid w:val="006B1D12"/>
    <w:rsid w:val="006C3F88"/>
    <w:rsid w:val="006C7FFA"/>
    <w:rsid w:val="006D2EE9"/>
    <w:rsid w:val="006D7AC8"/>
    <w:rsid w:val="00711718"/>
    <w:rsid w:val="00712622"/>
    <w:rsid w:val="00726529"/>
    <w:rsid w:val="00726850"/>
    <w:rsid w:val="00751CC4"/>
    <w:rsid w:val="00753DD7"/>
    <w:rsid w:val="00792337"/>
    <w:rsid w:val="007A03DE"/>
    <w:rsid w:val="007A0E9F"/>
    <w:rsid w:val="007A1AA7"/>
    <w:rsid w:val="007A517E"/>
    <w:rsid w:val="007A71FC"/>
    <w:rsid w:val="007D01AB"/>
    <w:rsid w:val="007D75AE"/>
    <w:rsid w:val="007E0431"/>
    <w:rsid w:val="007E5C87"/>
    <w:rsid w:val="008023DC"/>
    <w:rsid w:val="008028C5"/>
    <w:rsid w:val="0081726B"/>
    <w:rsid w:val="00830A16"/>
    <w:rsid w:val="008431DB"/>
    <w:rsid w:val="008431DC"/>
    <w:rsid w:val="008607D6"/>
    <w:rsid w:val="00872A44"/>
    <w:rsid w:val="00882B74"/>
    <w:rsid w:val="008A59FD"/>
    <w:rsid w:val="008B1006"/>
    <w:rsid w:val="008B16F4"/>
    <w:rsid w:val="008B6EA4"/>
    <w:rsid w:val="008C7628"/>
    <w:rsid w:val="008C7753"/>
    <w:rsid w:val="008F2D31"/>
    <w:rsid w:val="00912A2B"/>
    <w:rsid w:val="0092154E"/>
    <w:rsid w:val="00922F2E"/>
    <w:rsid w:val="0093185E"/>
    <w:rsid w:val="0093759F"/>
    <w:rsid w:val="0094360F"/>
    <w:rsid w:val="009533D2"/>
    <w:rsid w:val="00964531"/>
    <w:rsid w:val="00974FBD"/>
    <w:rsid w:val="009814DF"/>
    <w:rsid w:val="00987E72"/>
    <w:rsid w:val="0099485D"/>
    <w:rsid w:val="009B1A98"/>
    <w:rsid w:val="009B357E"/>
    <w:rsid w:val="009D02DD"/>
    <w:rsid w:val="00A02413"/>
    <w:rsid w:val="00A06F67"/>
    <w:rsid w:val="00A06F78"/>
    <w:rsid w:val="00A12868"/>
    <w:rsid w:val="00A20111"/>
    <w:rsid w:val="00A25D01"/>
    <w:rsid w:val="00A2794D"/>
    <w:rsid w:val="00A77958"/>
    <w:rsid w:val="00AB77CE"/>
    <w:rsid w:val="00AC669B"/>
    <w:rsid w:val="00AE44D7"/>
    <w:rsid w:val="00AF4BA0"/>
    <w:rsid w:val="00B03992"/>
    <w:rsid w:val="00B212FD"/>
    <w:rsid w:val="00B5077C"/>
    <w:rsid w:val="00B71268"/>
    <w:rsid w:val="00B91DB8"/>
    <w:rsid w:val="00BB4AAC"/>
    <w:rsid w:val="00BB7B29"/>
    <w:rsid w:val="00BC38F0"/>
    <w:rsid w:val="00BC54B1"/>
    <w:rsid w:val="00BC6A56"/>
    <w:rsid w:val="00BF6E49"/>
    <w:rsid w:val="00C00611"/>
    <w:rsid w:val="00C077F3"/>
    <w:rsid w:val="00C13B0D"/>
    <w:rsid w:val="00C15E1B"/>
    <w:rsid w:val="00C24199"/>
    <w:rsid w:val="00C30DF1"/>
    <w:rsid w:val="00C40A9A"/>
    <w:rsid w:val="00C43751"/>
    <w:rsid w:val="00C43A7D"/>
    <w:rsid w:val="00C47742"/>
    <w:rsid w:val="00C63746"/>
    <w:rsid w:val="00C63DB0"/>
    <w:rsid w:val="00C7125D"/>
    <w:rsid w:val="00C71F08"/>
    <w:rsid w:val="00C7518A"/>
    <w:rsid w:val="00C75C8C"/>
    <w:rsid w:val="00C8454E"/>
    <w:rsid w:val="00CA38EA"/>
    <w:rsid w:val="00CA4175"/>
    <w:rsid w:val="00CB1F94"/>
    <w:rsid w:val="00CB1F99"/>
    <w:rsid w:val="00CB25F3"/>
    <w:rsid w:val="00CC3CF7"/>
    <w:rsid w:val="00CE4816"/>
    <w:rsid w:val="00CF0AE0"/>
    <w:rsid w:val="00D03C5E"/>
    <w:rsid w:val="00D25247"/>
    <w:rsid w:val="00D44E4F"/>
    <w:rsid w:val="00D5038D"/>
    <w:rsid w:val="00D56224"/>
    <w:rsid w:val="00D5783B"/>
    <w:rsid w:val="00D64FA4"/>
    <w:rsid w:val="00D673C9"/>
    <w:rsid w:val="00D7469B"/>
    <w:rsid w:val="00D80CFD"/>
    <w:rsid w:val="00D9669A"/>
    <w:rsid w:val="00DA7515"/>
    <w:rsid w:val="00DC260D"/>
    <w:rsid w:val="00DC4FB1"/>
    <w:rsid w:val="00DD3369"/>
    <w:rsid w:val="00E328A4"/>
    <w:rsid w:val="00E32BA7"/>
    <w:rsid w:val="00E51159"/>
    <w:rsid w:val="00E5213F"/>
    <w:rsid w:val="00E54948"/>
    <w:rsid w:val="00E54971"/>
    <w:rsid w:val="00E6391B"/>
    <w:rsid w:val="00E64938"/>
    <w:rsid w:val="00E86EB8"/>
    <w:rsid w:val="00E97FD4"/>
    <w:rsid w:val="00EC653E"/>
    <w:rsid w:val="00ED0A4C"/>
    <w:rsid w:val="00ED19F1"/>
    <w:rsid w:val="00ED3544"/>
    <w:rsid w:val="00ED612C"/>
    <w:rsid w:val="00EF0955"/>
    <w:rsid w:val="00EF2CF6"/>
    <w:rsid w:val="00EF4616"/>
    <w:rsid w:val="00F018D6"/>
    <w:rsid w:val="00F53F4F"/>
    <w:rsid w:val="00F54AE8"/>
    <w:rsid w:val="00F55EE7"/>
    <w:rsid w:val="00F620F0"/>
    <w:rsid w:val="00F75DB6"/>
    <w:rsid w:val="00F80775"/>
    <w:rsid w:val="00F83351"/>
    <w:rsid w:val="00FA6812"/>
    <w:rsid w:val="00FC02E2"/>
    <w:rsid w:val="00FE2CA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ap-span">
    <w:name w:val="wrap-span"/>
    <w:basedOn w:val="VarsaylanParagrafYazTipi"/>
    <w:rsid w:val="00FF5F0D"/>
  </w:style>
  <w:style w:type="character" w:styleId="Kpr">
    <w:name w:val="Hyperlink"/>
    <w:basedOn w:val="VarsaylanParagrafYazTipi"/>
    <w:uiPriority w:val="99"/>
    <w:unhideWhenUsed/>
    <w:rsid w:val="00FF5F0D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MESUT ULUDAG</cp:lastModifiedBy>
  <cp:revision>2</cp:revision>
  <cp:lastPrinted>2026-05-12T08:05:00Z</cp:lastPrinted>
  <dcterms:created xsi:type="dcterms:W3CDTF">2026-05-18T12:35:00Z</dcterms:created>
  <dcterms:modified xsi:type="dcterms:W3CDTF">2026-05-18T12:35:00Z</dcterms:modified>
</cp:coreProperties>
</file>